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91415" w:rsidRPr="006A08B6" w:rsidP="008962EC" w14:paraId="7BBCA5A9" w14:textId="4D7025B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8962EC" w:rsidRPr="006A08B6" w:rsidP="000D27D7" w14:paraId="626429F5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1415" w:rsidRPr="006A08B6" w:rsidP="000D27D7" w14:paraId="30DA6D1F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1415" w:rsidRPr="006A08B6" w:rsidP="00E91415" w14:paraId="1D423193" w14:textId="77777777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E91415" w:rsidRPr="006A08B6" w:rsidP="000D27D7" w14:paraId="03E9BBC9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7D7" w:rsidP="000D27D7" w14:paraId="3205CCB6" w14:textId="0F748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8B6">
        <w:rPr>
          <w:rFonts w:ascii="Times New Roman" w:hAnsi="Times New Roman" w:cs="Times New Roman"/>
          <w:b/>
          <w:bCs/>
          <w:sz w:val="24"/>
          <w:szCs w:val="24"/>
        </w:rPr>
        <w:t>Separation of Power Summary</w:t>
      </w:r>
    </w:p>
    <w:p w:rsidR="00540D0A" w:rsidRPr="006A08B6" w:rsidP="000D27D7" w14:paraId="5EFD197F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1415" w:rsidRPr="006A08B6" w:rsidP="000D27D7" w14:paraId="68FCA16C" w14:textId="3EC99309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1415" w:rsidRPr="006A08B6" w:rsidP="000D27D7" w14:paraId="561AA233" w14:textId="19FB652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6A08B6" w:rsidR="00347C20">
        <w:rPr>
          <w:rFonts w:ascii="Times New Roman" w:hAnsi="Times New Roman" w:cs="Times New Roman"/>
          <w:sz w:val="24"/>
          <w:szCs w:val="24"/>
        </w:rPr>
        <w:t>Name</w:t>
      </w:r>
    </w:p>
    <w:p w:rsidR="00E91415" w:rsidRPr="006A08B6" w:rsidP="000D27D7" w14:paraId="7EEFE5A8" w14:textId="102C77C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Institution</w:t>
      </w:r>
    </w:p>
    <w:p w:rsidR="00E91415" w:rsidRPr="006A08B6" w:rsidP="000D27D7" w14:paraId="3F7B1952" w14:textId="618880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Course</w:t>
      </w:r>
    </w:p>
    <w:p w:rsidR="00E91415" w:rsidRPr="006A08B6" w:rsidP="000D27D7" w14:paraId="0E5AFECD" w14:textId="3D2938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Instructor</w:t>
      </w:r>
      <w:r w:rsidR="00434500">
        <w:rPr>
          <w:rFonts w:ascii="Times New Roman" w:hAnsi="Times New Roman" w:cs="Times New Roman"/>
          <w:sz w:val="24"/>
          <w:szCs w:val="24"/>
        </w:rPr>
        <w:t>’s Name</w:t>
      </w:r>
    </w:p>
    <w:p w:rsidR="00E91415" w:rsidRPr="006A08B6" w:rsidP="000D27D7" w14:paraId="38AABB07" w14:textId="43031C3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D27D7" w:rsidRPr="006A08B6" w:rsidP="000D27D7" w14:paraId="2F9EF6A4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D27D7" w:rsidRPr="006A08B6" w:rsidP="000D27D7" w14:paraId="500E5102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7D7" w:rsidRPr="006A08B6" w:rsidP="000D27D7" w14:paraId="3E028876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7D7" w:rsidRPr="006A08B6" w:rsidP="000D27D7" w14:paraId="00A985E6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7D7" w:rsidRPr="006A08B6" w:rsidP="000D27D7" w14:paraId="647B14F3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7D7" w:rsidRPr="006A08B6" w:rsidP="000D27D7" w14:paraId="7EF8A3A2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7D7" w:rsidRPr="006A08B6" w:rsidP="000D27D7" w14:paraId="5CA1C8A1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1415" w:rsidRPr="006A08B6" w:rsidP="00E91415" w14:paraId="7C10CF6F" w14:textId="77777777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540D0A" w14:paraId="4B124732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0D27D7" w:rsidRPr="006A08B6" w:rsidP="000D27D7" w14:paraId="10234F2C" w14:textId="2EC8091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8B6">
        <w:rPr>
          <w:rFonts w:ascii="Times New Roman" w:hAnsi="Times New Roman" w:cs="Times New Roman"/>
          <w:b/>
          <w:bCs/>
          <w:sz w:val="24"/>
          <w:szCs w:val="24"/>
        </w:rPr>
        <w:t>Separation of Power Summary</w:t>
      </w:r>
    </w:p>
    <w:p w:rsidR="00D519ED" w:rsidRPr="006A08B6" w:rsidP="00CB0A73" w14:paraId="5B83440B" w14:textId="0281E16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 xml:space="preserve">The video talks about the separation of power and how it balances the United States' federal system. </w:t>
      </w:r>
      <w:r w:rsidRPr="006A08B6" w:rsidR="00D22AB1">
        <w:rPr>
          <w:rFonts w:ascii="Times New Roman" w:hAnsi="Times New Roman" w:cs="Times New Roman"/>
          <w:sz w:val="24"/>
          <w:szCs w:val="24"/>
        </w:rPr>
        <w:t xml:space="preserve">The narrator in the video talks about the three branches of </w:t>
      </w:r>
      <w:r w:rsidRPr="006A08B6" w:rsidR="006A08B6">
        <w:rPr>
          <w:rFonts w:ascii="Times New Roman" w:hAnsi="Times New Roman" w:cs="Times New Roman"/>
          <w:sz w:val="24"/>
          <w:szCs w:val="24"/>
        </w:rPr>
        <w:t>the system. These</w:t>
      </w:r>
      <w:r w:rsidRPr="006A08B6" w:rsidR="003A0843">
        <w:rPr>
          <w:rFonts w:ascii="Times New Roman" w:hAnsi="Times New Roman" w:cs="Times New Roman"/>
          <w:sz w:val="24"/>
          <w:szCs w:val="24"/>
        </w:rPr>
        <w:t xml:space="preserve"> branches include executive, legislative, and judicia</w:t>
      </w:r>
      <w:r w:rsidRPr="006A08B6" w:rsidR="006A08B6">
        <w:rPr>
          <w:rFonts w:ascii="Times New Roman" w:hAnsi="Times New Roman" w:cs="Times New Roman"/>
          <w:sz w:val="24"/>
          <w:szCs w:val="24"/>
        </w:rPr>
        <w:t>ry</w:t>
      </w:r>
      <w:r w:rsidRPr="006A08B6" w:rsidR="003A0843">
        <w:rPr>
          <w:rFonts w:ascii="Times New Roman" w:hAnsi="Times New Roman" w:cs="Times New Roman"/>
          <w:sz w:val="24"/>
          <w:szCs w:val="24"/>
        </w:rPr>
        <w:t xml:space="preserve">. The three branches of government each have different roles and duties to fulfill to enable balance in the system. If all the roles and responsibilities are </w:t>
      </w:r>
      <w:r w:rsidRPr="006A08B6" w:rsidR="00A230E1">
        <w:rPr>
          <w:rFonts w:ascii="Times New Roman" w:hAnsi="Times New Roman" w:cs="Times New Roman"/>
          <w:sz w:val="24"/>
          <w:szCs w:val="24"/>
        </w:rPr>
        <w:t>performed</w:t>
      </w:r>
      <w:r w:rsidRPr="006A08B6" w:rsidR="003A0843">
        <w:rPr>
          <w:rFonts w:ascii="Times New Roman" w:hAnsi="Times New Roman" w:cs="Times New Roman"/>
          <w:sz w:val="24"/>
          <w:szCs w:val="24"/>
        </w:rPr>
        <w:t xml:space="preserve"> accordingly by the three branches, the United States' federal system will be balanced and the citizens will </w:t>
      </w:r>
      <w:r w:rsidRPr="006A08B6" w:rsidR="003833A1">
        <w:rPr>
          <w:rFonts w:ascii="Times New Roman" w:hAnsi="Times New Roman" w:cs="Times New Roman"/>
          <w:sz w:val="24"/>
          <w:szCs w:val="24"/>
        </w:rPr>
        <w:t>benefit</w:t>
      </w:r>
      <w:r w:rsidR="006A08B6">
        <w:rPr>
          <w:rFonts w:ascii="Times New Roman" w:hAnsi="Times New Roman" w:cs="Times New Roman"/>
          <w:sz w:val="24"/>
          <w:szCs w:val="24"/>
        </w:rPr>
        <w:t xml:space="preserve"> (</w:t>
      </w:r>
      <w:r w:rsidRPr="006A08B6" w:rsidR="006A08B6">
        <w:rPr>
          <w:rFonts w:ascii="Times New Roman" w:hAnsi="Times New Roman" w:cs="Times New Roman"/>
          <w:sz w:val="24"/>
          <w:szCs w:val="24"/>
        </w:rPr>
        <w:t>S</w:t>
      </w:r>
      <w:r w:rsidRPr="006A08B6" w:rsidR="006A08B6">
        <w:rPr>
          <w:rFonts w:ascii="Times New Roman" w:hAnsi="Times New Roman" w:cs="Times New Roman"/>
          <w:sz w:val="24"/>
          <w:szCs w:val="24"/>
        </w:rPr>
        <w:t>tatebaroftexas</w:t>
      </w:r>
      <w:r w:rsidRPr="006A08B6" w:rsidR="006A08B6">
        <w:rPr>
          <w:rFonts w:ascii="Times New Roman" w:hAnsi="Times New Roman" w:cs="Times New Roman"/>
          <w:sz w:val="24"/>
          <w:szCs w:val="24"/>
        </w:rPr>
        <w:t>, 2018)</w:t>
      </w:r>
      <w:r w:rsidRPr="006A08B6" w:rsidR="003833A1">
        <w:rPr>
          <w:rFonts w:ascii="Times New Roman" w:hAnsi="Times New Roman" w:cs="Times New Roman"/>
          <w:sz w:val="24"/>
          <w:szCs w:val="24"/>
        </w:rPr>
        <w:t xml:space="preserve">. For instance, the executive role is to </w:t>
      </w:r>
      <w:r w:rsidRPr="006A08B6" w:rsidR="005D1F6D">
        <w:rPr>
          <w:rFonts w:ascii="Times New Roman" w:hAnsi="Times New Roman" w:cs="Times New Roman"/>
          <w:sz w:val="24"/>
          <w:szCs w:val="24"/>
        </w:rPr>
        <w:t>carry out</w:t>
      </w:r>
      <w:r w:rsidRPr="006A08B6" w:rsidR="003833A1">
        <w:rPr>
          <w:rFonts w:ascii="Times New Roman" w:hAnsi="Times New Roman" w:cs="Times New Roman"/>
          <w:sz w:val="24"/>
          <w:szCs w:val="24"/>
        </w:rPr>
        <w:t xml:space="preserve"> the law</w:t>
      </w:r>
      <w:r w:rsidRPr="006A08B6" w:rsidR="005D1F6D">
        <w:rPr>
          <w:rFonts w:ascii="Times New Roman" w:hAnsi="Times New Roman" w:cs="Times New Roman"/>
          <w:sz w:val="24"/>
          <w:szCs w:val="24"/>
        </w:rPr>
        <w:t xml:space="preserve">s </w:t>
      </w:r>
      <w:r w:rsidRPr="006A08B6" w:rsidR="00A230E1">
        <w:rPr>
          <w:rFonts w:ascii="Times New Roman" w:hAnsi="Times New Roman" w:cs="Times New Roman"/>
          <w:sz w:val="24"/>
          <w:szCs w:val="24"/>
        </w:rPr>
        <w:t xml:space="preserve">and ensure that they are followed; </w:t>
      </w:r>
      <w:r w:rsidRPr="006A08B6" w:rsidR="005D1F6D">
        <w:rPr>
          <w:rFonts w:ascii="Times New Roman" w:hAnsi="Times New Roman" w:cs="Times New Roman"/>
          <w:sz w:val="24"/>
          <w:szCs w:val="24"/>
        </w:rPr>
        <w:t>the governor represent</w:t>
      </w:r>
      <w:r w:rsidRPr="006A08B6" w:rsidR="003833A1">
        <w:rPr>
          <w:rFonts w:ascii="Times New Roman" w:hAnsi="Times New Roman" w:cs="Times New Roman"/>
          <w:sz w:val="24"/>
          <w:szCs w:val="24"/>
        </w:rPr>
        <w:t xml:space="preserve">s it. The </w:t>
      </w:r>
      <w:r w:rsidRPr="006A08B6" w:rsidR="00CB0A73">
        <w:rPr>
          <w:rFonts w:ascii="Times New Roman" w:hAnsi="Times New Roman" w:cs="Times New Roman"/>
          <w:sz w:val="24"/>
          <w:szCs w:val="24"/>
        </w:rPr>
        <w:t>legislative</w:t>
      </w:r>
      <w:r w:rsidRPr="006A08B6" w:rsidR="003833A1">
        <w:rPr>
          <w:rFonts w:ascii="Times New Roman" w:hAnsi="Times New Roman" w:cs="Times New Roman"/>
          <w:sz w:val="24"/>
          <w:szCs w:val="24"/>
        </w:rPr>
        <w:t xml:space="preserve"> </w:t>
      </w:r>
      <w:r w:rsidRPr="006A08B6" w:rsidR="005D1F6D">
        <w:rPr>
          <w:rFonts w:ascii="Times New Roman" w:hAnsi="Times New Roman" w:cs="Times New Roman"/>
          <w:sz w:val="24"/>
          <w:szCs w:val="24"/>
        </w:rPr>
        <w:t xml:space="preserve">role is to </w:t>
      </w:r>
      <w:r w:rsidRPr="006A08B6" w:rsidR="00A230E1">
        <w:rPr>
          <w:rFonts w:ascii="Times New Roman" w:hAnsi="Times New Roman" w:cs="Times New Roman"/>
          <w:sz w:val="24"/>
          <w:szCs w:val="24"/>
        </w:rPr>
        <w:t>make all the laws expecting to be followed in the United States.</w:t>
      </w:r>
      <w:r w:rsidRPr="006A08B6" w:rsidR="00B10B27">
        <w:rPr>
          <w:rFonts w:ascii="Times New Roman" w:hAnsi="Times New Roman" w:cs="Times New Roman"/>
          <w:sz w:val="24"/>
          <w:szCs w:val="24"/>
        </w:rPr>
        <w:t xml:space="preserve"> </w:t>
      </w:r>
      <w:r w:rsidRPr="006A08B6" w:rsidR="00A57482">
        <w:rPr>
          <w:rFonts w:ascii="Times New Roman" w:hAnsi="Times New Roman" w:cs="Times New Roman"/>
          <w:sz w:val="24"/>
          <w:szCs w:val="24"/>
        </w:rPr>
        <w:t>T</w:t>
      </w:r>
      <w:r w:rsidRPr="006A08B6" w:rsidR="00B10B27">
        <w:rPr>
          <w:rFonts w:ascii="Times New Roman" w:hAnsi="Times New Roman" w:cs="Times New Roman"/>
          <w:sz w:val="24"/>
          <w:szCs w:val="24"/>
        </w:rPr>
        <w:t>he judicial branch comprises courts and judges who ensure that the laws are fair to keep everything fair for the citizens.</w:t>
      </w:r>
    </w:p>
    <w:p w:rsidR="0008172E" w:rsidRPr="006A08B6" w:rsidP="00CB0A73" w14:paraId="29FF89A6" w14:textId="272F618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>T</w:t>
      </w:r>
      <w:r w:rsidRPr="006A08B6" w:rsidR="007B1521">
        <w:rPr>
          <w:rFonts w:ascii="Times New Roman" w:hAnsi="Times New Roman" w:cs="Times New Roman"/>
          <w:sz w:val="24"/>
          <w:szCs w:val="24"/>
        </w:rPr>
        <w:t xml:space="preserve">he United States government works very well because the three </w:t>
      </w:r>
      <w:r w:rsidRPr="006A08B6" w:rsidR="00CB0A73">
        <w:rPr>
          <w:rFonts w:ascii="Times New Roman" w:hAnsi="Times New Roman" w:cs="Times New Roman"/>
          <w:sz w:val="24"/>
          <w:szCs w:val="24"/>
        </w:rPr>
        <w:t>branches</w:t>
      </w:r>
      <w:r w:rsidRPr="006A08B6" w:rsidR="007B1521">
        <w:rPr>
          <w:rFonts w:ascii="Times New Roman" w:hAnsi="Times New Roman" w:cs="Times New Roman"/>
          <w:sz w:val="24"/>
          <w:szCs w:val="24"/>
        </w:rPr>
        <w:t xml:space="preserve"> </w:t>
      </w:r>
      <w:r w:rsidRPr="006A08B6" w:rsidR="00CB0A73">
        <w:rPr>
          <w:rFonts w:ascii="Times New Roman" w:hAnsi="Times New Roman" w:cs="Times New Roman"/>
          <w:sz w:val="24"/>
          <w:szCs w:val="24"/>
        </w:rPr>
        <w:t>balance</w:t>
      </w:r>
      <w:r w:rsidRPr="006A08B6" w:rsidR="007B1521">
        <w:rPr>
          <w:rFonts w:ascii="Times New Roman" w:hAnsi="Times New Roman" w:cs="Times New Roman"/>
          <w:sz w:val="24"/>
          <w:szCs w:val="24"/>
        </w:rPr>
        <w:t xml:space="preserve"> each other out through </w:t>
      </w:r>
      <w:r w:rsidRPr="006A08B6" w:rsidR="00CB0A73">
        <w:rPr>
          <w:rFonts w:ascii="Times New Roman" w:hAnsi="Times New Roman" w:cs="Times New Roman"/>
          <w:sz w:val="24"/>
          <w:szCs w:val="24"/>
        </w:rPr>
        <w:t>their</w:t>
      </w:r>
      <w:r w:rsidRPr="006A08B6" w:rsidR="007B1521">
        <w:rPr>
          <w:rFonts w:ascii="Times New Roman" w:hAnsi="Times New Roman" w:cs="Times New Roman"/>
          <w:sz w:val="24"/>
          <w:szCs w:val="24"/>
        </w:rPr>
        <w:t xml:space="preserve"> roles and duties to the citizens of America. </w:t>
      </w:r>
      <w:r w:rsidRPr="006A08B6" w:rsidR="00F140F6">
        <w:rPr>
          <w:rFonts w:ascii="Times New Roman" w:hAnsi="Times New Roman" w:cs="Times New Roman"/>
          <w:sz w:val="24"/>
          <w:szCs w:val="24"/>
        </w:rPr>
        <w:t xml:space="preserve">Thus, none of the </w:t>
      </w:r>
      <w:r w:rsidRPr="006A08B6" w:rsidR="00CB0A73">
        <w:rPr>
          <w:rFonts w:ascii="Times New Roman" w:hAnsi="Times New Roman" w:cs="Times New Roman"/>
          <w:sz w:val="24"/>
          <w:szCs w:val="24"/>
        </w:rPr>
        <w:t>branches</w:t>
      </w:r>
      <w:r w:rsidRPr="006A08B6" w:rsidR="00F140F6">
        <w:rPr>
          <w:rFonts w:ascii="Times New Roman" w:hAnsi="Times New Roman" w:cs="Times New Roman"/>
          <w:sz w:val="24"/>
          <w:szCs w:val="24"/>
        </w:rPr>
        <w:t xml:space="preserve"> of government can do each other's roles and responsibilities. For </w:t>
      </w:r>
      <w:r w:rsidRPr="006A08B6" w:rsidR="00CB0A73">
        <w:rPr>
          <w:rFonts w:ascii="Times New Roman" w:hAnsi="Times New Roman" w:cs="Times New Roman"/>
          <w:sz w:val="24"/>
          <w:szCs w:val="24"/>
        </w:rPr>
        <w:t>example,</w:t>
      </w:r>
      <w:r w:rsidRPr="006A08B6" w:rsidR="00F140F6">
        <w:rPr>
          <w:rFonts w:ascii="Times New Roman" w:hAnsi="Times New Roman" w:cs="Times New Roman"/>
          <w:sz w:val="24"/>
          <w:szCs w:val="24"/>
        </w:rPr>
        <w:t xml:space="preserve"> the judicial branch cannot make laws</w:t>
      </w:r>
      <w:r w:rsidRPr="006A08B6">
        <w:rPr>
          <w:rFonts w:ascii="Times New Roman" w:hAnsi="Times New Roman" w:cs="Times New Roman"/>
          <w:sz w:val="24"/>
          <w:szCs w:val="24"/>
        </w:rPr>
        <w:t>,</w:t>
      </w:r>
      <w:r w:rsidRPr="006A08B6" w:rsidR="00F140F6">
        <w:rPr>
          <w:rFonts w:ascii="Times New Roman" w:hAnsi="Times New Roman" w:cs="Times New Roman"/>
          <w:sz w:val="24"/>
          <w:szCs w:val="24"/>
        </w:rPr>
        <w:t xml:space="preserve"> the </w:t>
      </w:r>
      <w:r w:rsidRPr="006A08B6" w:rsidR="004B6889">
        <w:rPr>
          <w:rFonts w:ascii="Times New Roman" w:hAnsi="Times New Roman" w:cs="Times New Roman"/>
          <w:sz w:val="24"/>
          <w:szCs w:val="24"/>
        </w:rPr>
        <w:t xml:space="preserve">executive branch cannot </w:t>
      </w:r>
      <w:r w:rsidRPr="006A08B6" w:rsidR="00D51E08">
        <w:rPr>
          <w:rFonts w:ascii="Times New Roman" w:hAnsi="Times New Roman" w:cs="Times New Roman"/>
          <w:sz w:val="24"/>
          <w:szCs w:val="24"/>
        </w:rPr>
        <w:t xml:space="preserve">know what is fair, and the legislative branch cannot carry out a law. If these branches could do each other's </w:t>
      </w:r>
      <w:r w:rsidRPr="006A08B6">
        <w:rPr>
          <w:rFonts w:ascii="Times New Roman" w:hAnsi="Times New Roman" w:cs="Times New Roman"/>
          <w:sz w:val="24"/>
          <w:szCs w:val="24"/>
        </w:rPr>
        <w:t>roles and duties, then there would only be one government system, which could lead to no democracy.</w:t>
      </w:r>
    </w:p>
    <w:p w:rsidR="006A08B6" w:rsidP="006A08B6" w14:paraId="4C64FE08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sz w:val="24"/>
          <w:szCs w:val="24"/>
        </w:rPr>
        <w:t xml:space="preserve">Democracy refers to the freedom of giving individuals the right to vote and </w:t>
      </w:r>
      <w:r w:rsidRPr="006A08B6" w:rsidR="00DB5123">
        <w:rPr>
          <w:rFonts w:ascii="Times New Roman" w:hAnsi="Times New Roman" w:cs="Times New Roman"/>
          <w:sz w:val="24"/>
          <w:szCs w:val="24"/>
        </w:rPr>
        <w:t xml:space="preserve">their </w:t>
      </w:r>
      <w:r w:rsidRPr="006A08B6" w:rsidR="00CB0A73">
        <w:rPr>
          <w:rFonts w:ascii="Times New Roman" w:hAnsi="Times New Roman" w:cs="Times New Roman"/>
          <w:sz w:val="24"/>
          <w:szCs w:val="24"/>
        </w:rPr>
        <w:t>perspectives</w:t>
      </w:r>
      <w:r w:rsidRPr="006A08B6" w:rsidR="00DB5123">
        <w:rPr>
          <w:rFonts w:ascii="Times New Roman" w:hAnsi="Times New Roman" w:cs="Times New Roman"/>
          <w:sz w:val="24"/>
          <w:szCs w:val="24"/>
        </w:rPr>
        <w:t xml:space="preserve"> when it comes to certain things in the </w:t>
      </w:r>
      <w:r w:rsidRPr="006A08B6" w:rsidR="00CB0A73">
        <w:rPr>
          <w:rFonts w:ascii="Times New Roman" w:hAnsi="Times New Roman" w:cs="Times New Roman"/>
          <w:sz w:val="24"/>
          <w:szCs w:val="24"/>
        </w:rPr>
        <w:t>government</w:t>
      </w:r>
      <w:r w:rsidRPr="006A08B6" w:rsidR="00DB5123">
        <w:rPr>
          <w:rFonts w:ascii="Times New Roman" w:hAnsi="Times New Roman" w:cs="Times New Roman"/>
          <w:sz w:val="24"/>
          <w:szCs w:val="24"/>
        </w:rPr>
        <w:t>. Without democracy, America would be under one system rule and individuals would not have the freedom to choose their leaders or live how they want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A08B6">
        <w:rPr>
          <w:rFonts w:ascii="Times New Roman" w:hAnsi="Times New Roman" w:cs="Times New Roman"/>
          <w:sz w:val="24"/>
          <w:szCs w:val="24"/>
        </w:rPr>
        <w:t>S</w:t>
      </w:r>
      <w:r w:rsidRPr="006A08B6">
        <w:rPr>
          <w:rFonts w:ascii="Times New Roman" w:hAnsi="Times New Roman" w:cs="Times New Roman"/>
          <w:sz w:val="24"/>
          <w:szCs w:val="24"/>
        </w:rPr>
        <w:t>tatebaroftexas</w:t>
      </w:r>
      <w:r w:rsidRPr="006A08B6">
        <w:rPr>
          <w:rFonts w:ascii="Times New Roman" w:hAnsi="Times New Roman" w:cs="Times New Roman"/>
          <w:sz w:val="24"/>
          <w:szCs w:val="24"/>
        </w:rPr>
        <w:t>, 2018)</w:t>
      </w:r>
      <w:r w:rsidRPr="006A08B6" w:rsidR="00DB5123">
        <w:rPr>
          <w:rFonts w:ascii="Times New Roman" w:hAnsi="Times New Roman" w:cs="Times New Roman"/>
          <w:sz w:val="24"/>
          <w:szCs w:val="24"/>
        </w:rPr>
        <w:t xml:space="preserve">. Hence, democracy is essential in a government's system. That is why three branches are present to ensure that democracy continues </w:t>
      </w:r>
      <w:r w:rsidRPr="006A08B6" w:rsidR="00CB0A73">
        <w:rPr>
          <w:rFonts w:ascii="Times New Roman" w:hAnsi="Times New Roman" w:cs="Times New Roman"/>
          <w:sz w:val="24"/>
          <w:szCs w:val="24"/>
        </w:rPr>
        <w:t>for people of America to have their freedom and rights in everything considering laws. 
</w:t>
      </w:r>
    </w:p>
    <w:p w:rsidR="00A57482" w:rsidRPr="006A08B6" w:rsidP="006A08B6" w14:paraId="6291861C" w14:textId="597252E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08B6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:rsidR="00A57482" w:rsidRPr="006A08B6" w:rsidP="006A08B6" w14:paraId="3795FFE1" w14:textId="2FE91B65">
      <w:pPr>
        <w:pStyle w:val="Heading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6A08B6">
        <w:rPr>
          <w:b w:val="0"/>
          <w:sz w:val="24"/>
          <w:szCs w:val="24"/>
        </w:rPr>
        <w:t>Statebaroftexas</w:t>
      </w:r>
      <w:r w:rsidRPr="006A08B6">
        <w:rPr>
          <w:b w:val="0"/>
          <w:sz w:val="24"/>
          <w:szCs w:val="24"/>
        </w:rPr>
        <w:t xml:space="preserve">. (2018). </w:t>
      </w:r>
      <w:r w:rsidRPr="006A08B6">
        <w:rPr>
          <w:b w:val="0"/>
          <w:bCs w:val="0"/>
          <w:sz w:val="24"/>
          <w:szCs w:val="24"/>
        </w:rPr>
        <w:t xml:space="preserve">Choose Well: Separation of Powers. </w:t>
      </w:r>
      <w:hyperlink r:id="rId4" w:history="1">
        <w:r w:rsidRPr="006A08B6" w:rsidR="00347C20">
          <w:rPr>
            <w:rStyle w:val="Hyperlink"/>
            <w:b w:val="0"/>
            <w:sz w:val="24"/>
            <w:szCs w:val="24"/>
          </w:rPr>
          <w:t>https://youtu.be/k5TdkYrcZCg</w:t>
        </w:r>
      </w:hyperlink>
      <w:r w:rsidRPr="006A08B6" w:rsidR="00347C20">
        <w:rPr>
          <w:b w:val="0"/>
          <w:sz w:val="24"/>
          <w:szCs w:val="24"/>
        </w:rPr>
        <w:t xml:space="preserve"> </w:t>
      </w:r>
    </w:p>
    <w:p w:rsidR="00F02033" w:rsidRPr="006A08B6" w:rsidP="00CB0A73" w14:paraId="5AEDCB68" w14:textId="6FA14579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18F313FE" w14:textId="4052B371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3FBACA6C" w14:textId="7BF458F0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6804E8DE" w14:textId="1F668C41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3C1F59E7" w14:textId="19C8C6EA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4683CA3C" w14:textId="48F247B9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11B65B94" w14:textId="1BE3E84D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115399E8" w14:textId="4F441B25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02D22752" w14:textId="533B3633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219B3253" w14:textId="59E664EE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76BAE2F0" w14:textId="7AA10147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0DBAF6CF" w14:textId="589B19F8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514036D4" w14:textId="278446E6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18A09DE7" w14:textId="64D6712C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11C07F0D" w14:textId="20D6D5F0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6CDA2536" w14:textId="07D27E55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31454425" w14:textId="4953FAEF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35CE8535" w14:textId="4ED908B0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772F17E2" w14:textId="64B43209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6FF063B3" w14:textId="742DC176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1A63BA64" w14:textId="7EF23ECE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2E6052AF" w14:textId="4050C224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7534AC40" w14:textId="00C116E7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0A9854F1" w14:textId="10FF5DCC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2FBE1B96" w14:textId="2B351BBA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2F7582AE" w14:textId="4A230FB6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3E1E87AE" w14:textId="3447F62E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47BBFFA1" w14:textId="124A90D1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F02033" w:rsidRPr="006A08B6" w:rsidP="00CB0A73" w14:paraId="51A266C9" w14:textId="77777777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F02033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336140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02033" w:rsidRPr="00F02033" w:rsidP="00F02033" w14:paraId="205BA666" w14:textId="73AEDECB">
        <w:pPr>
          <w:pStyle w:val="Header"/>
          <w:spacing w:line="480" w:lineRule="auto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F020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20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20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0D0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0203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1903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02033" w:rsidRPr="00F02033" w:rsidP="00F02033" w14:paraId="64653433" w14:textId="4FFF31E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020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20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20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0D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020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9ED"/>
    <w:rsid w:val="0008172E"/>
    <w:rsid w:val="000D27D7"/>
    <w:rsid w:val="00347C20"/>
    <w:rsid w:val="003833A1"/>
    <w:rsid w:val="003A0843"/>
    <w:rsid w:val="00434500"/>
    <w:rsid w:val="004B6889"/>
    <w:rsid w:val="0053559D"/>
    <w:rsid w:val="00540D0A"/>
    <w:rsid w:val="005D1F6D"/>
    <w:rsid w:val="006276EC"/>
    <w:rsid w:val="006A08B6"/>
    <w:rsid w:val="007B1521"/>
    <w:rsid w:val="0084615F"/>
    <w:rsid w:val="008962EC"/>
    <w:rsid w:val="00896A2F"/>
    <w:rsid w:val="00A230E1"/>
    <w:rsid w:val="00A57482"/>
    <w:rsid w:val="00B10B27"/>
    <w:rsid w:val="00B93197"/>
    <w:rsid w:val="00CB0A73"/>
    <w:rsid w:val="00D22AB1"/>
    <w:rsid w:val="00D519ED"/>
    <w:rsid w:val="00D51E08"/>
    <w:rsid w:val="00D85B18"/>
    <w:rsid w:val="00DB5123"/>
    <w:rsid w:val="00E91415"/>
    <w:rsid w:val="00F02033"/>
    <w:rsid w:val="00F140F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83CBFB3-9F7E-4B3C-853D-B68D2965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08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033"/>
  </w:style>
  <w:style w:type="paragraph" w:styleId="Footer">
    <w:name w:val="footer"/>
    <w:basedOn w:val="Normal"/>
    <w:link w:val="FooterChar"/>
    <w:uiPriority w:val="99"/>
    <w:unhideWhenUsed/>
    <w:rsid w:val="00F02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033"/>
  </w:style>
  <w:style w:type="character" w:styleId="Hyperlink">
    <w:name w:val="Hyperlink"/>
    <w:basedOn w:val="DefaultParagraphFont"/>
    <w:uiPriority w:val="99"/>
    <w:unhideWhenUsed/>
    <w:rsid w:val="00A574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48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A08B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youtu.be/k5TdkYrcZCg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11</cp:revision>
  <dcterms:created xsi:type="dcterms:W3CDTF">2020-09-29T08:27:00Z</dcterms:created>
  <dcterms:modified xsi:type="dcterms:W3CDTF">2020-09-29T11:28:00Z</dcterms:modified>
</cp:coreProperties>
</file>